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769" w:rsidRDefault="00042E71">
      <w:bookmarkStart w:id="0" w:name="_GoBack"/>
      <w:r>
        <w:rPr>
          <w:noProof/>
          <w:lang w:eastAsia="ru-RU"/>
        </w:rPr>
        <w:drawing>
          <wp:inline distT="0" distB="0" distL="0" distR="0">
            <wp:extent cx="7036426" cy="9951720"/>
            <wp:effectExtent l="8890" t="0" r="2540" b="2540"/>
            <wp:docPr id="3" name="Рисунок 3" descr="D:\Мои документы 20\ТПА соревнования\ТПА 23\Итоги ТПА 23\Протоколы ТПА 23\Протоколы ТПА 2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 20\ТПА соревнования\ТПА 23\Итоги ТПА 23\Протоколы ТПА 23\Протоколы ТПА 23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36426" cy="995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070062" cy="9999291"/>
            <wp:effectExtent l="2223" t="0" r="317" b="318"/>
            <wp:docPr id="2" name="Рисунок 2" descr="D:\Мои документы 20\ТПА соревнования\ТПА 23\Итоги ТПА 23\Протоколы ТПА 23\Протоколы ТПА 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 20\ТПА соревнования\ТПА 23\Итоги ТПА 23\Протоколы ТПА 23\Протоколы ТПА 23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67683" cy="999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41039" cy="9958244"/>
            <wp:effectExtent l="8255" t="0" r="0" b="0"/>
            <wp:docPr id="1" name="Рисунок 1" descr="D:\Мои документы 20\ТПА соревнования\ТПА 23\Итоги ТПА 23\Протоколы ТПА 23\Протоколы ТПА 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20\ТПА соревнования\ТПА 23\Итоги ТПА 23\Протоколы ТПА 23\Протоколы ТПА 2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37796" cy="995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2769" w:rsidSect="00042E71">
      <w:pgSz w:w="16838" w:h="11906" w:orient="landscape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E71"/>
    <w:rsid w:val="00042E71"/>
    <w:rsid w:val="00142769"/>
    <w:rsid w:val="00D04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2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426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42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2E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2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426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42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2E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ozdntt@mail.ru</dc:creator>
  <cp:lastModifiedBy>ozdntt@mail.ru</cp:lastModifiedBy>
  <cp:revision>1</cp:revision>
  <dcterms:created xsi:type="dcterms:W3CDTF">2023-03-28T14:52:00Z</dcterms:created>
  <dcterms:modified xsi:type="dcterms:W3CDTF">2023-03-28T14:56:00Z</dcterms:modified>
</cp:coreProperties>
</file>